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C7" w:rsidRDefault="00BA6EC7" w:rsidP="00BA6EC7">
      <w:pPr>
        <w:pStyle w:val="Heading2"/>
        <w:tabs>
          <w:tab w:val="left" w:pos="8752"/>
        </w:tabs>
        <w:rPr>
          <w:b w:val="0"/>
        </w:rPr>
      </w:pPr>
    </w:p>
    <w:p w:rsidR="00B71723" w:rsidRPr="00BA6EC7" w:rsidRDefault="00BA6EC7" w:rsidP="00BA6EC7">
      <w:pPr>
        <w:pStyle w:val="Heading2"/>
        <w:tabs>
          <w:tab w:val="left" w:pos="8752"/>
        </w:tabs>
        <w:rPr>
          <w:b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E71EB" wp14:editId="0BA4FF58">
                <wp:simplePos x="0" y="0"/>
                <wp:positionH relativeFrom="column">
                  <wp:posOffset>332105</wp:posOffset>
                </wp:positionH>
                <wp:positionV relativeFrom="paragraph">
                  <wp:posOffset>2747645</wp:posOffset>
                </wp:positionV>
                <wp:extent cx="3146425" cy="2832100"/>
                <wp:effectExtent l="0" t="0" r="15875" b="254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AA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2BAB" w:rsidRPr="005861E8" w:rsidRDefault="00B52BAB" w:rsidP="00586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5861E8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36"/>
                                <w:u w:val="single"/>
                              </w:rPr>
                              <w:t>Transition to Secondary School</w:t>
                            </w:r>
                          </w:p>
                          <w:p w:rsidR="00B52BAB" w:rsidRPr="00824F3D" w:rsidRDefault="00824F3D" w:rsidP="00662E2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Wednesday 24th  April </w:t>
                            </w:r>
                            <w:r w:rsidR="00B52BAB"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(6 – 8pm) </w:t>
                            </w:r>
                          </w:p>
                          <w:p w:rsidR="00B52BAB" w:rsidRPr="005A7011" w:rsidRDefault="00B52BAB" w:rsidP="00E81852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Oakridge Centre,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240 Desborough Road High Wycombe HP11 2QR</w:t>
                            </w:r>
                            <w:r w:rsidR="00BA6E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52BAB" w:rsidRPr="005A7011" w:rsidRDefault="00B52BAB" w:rsidP="00662E2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Wednes</w:t>
                            </w:r>
                            <w:r w:rsidR="009D631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day 1</w:t>
                            </w:r>
                            <w:r w:rsidR="009D631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7469A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May (7 -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69A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9pm)</w:t>
                            </w: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Rayners Hedge, Croft Road, Aylesbury</w:t>
                            </w: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HP 21 7RD</w:t>
                            </w:r>
                            <w:r w:rsidR="00BA6E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52BAB" w:rsidRPr="002D2FD4" w:rsidRDefault="00A74AF6" w:rsidP="00662E2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2F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Tuesday 7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B52BAB" w:rsidRPr="002D2F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2BAB"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(6 - 8pm)</w:t>
                            </w:r>
                            <w:r w:rsidR="00B52BAB" w:rsidRPr="002D2FD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52BAB" w:rsidRPr="005A7011" w:rsidRDefault="00B52BAB" w:rsidP="00E81852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Amersham Hospital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Education Centre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A70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Conference Room 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HP7 0JD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.15pt;margin-top:216.35pt;width:247.7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eTgwIAABAFAAAOAAAAZHJzL2Uyb0RvYy54bWysVGtv2yAU/T5p/wHxPfWjzsuqU2VxMk3q&#10;HlK7H0AMjtEwMCCxu2r/fRecpFmrSdM0f8DAxYdz7j3XN7d9K9CBGcuVLHByFWPEZKUol7sCf33Y&#10;jGYYWUckJUJJVuBHZvHt4u2bm07nLFWNEpQZBCDS5p0ucOOczqPIVg1rib1SmkkI1sq0xMHS7CJq&#10;SAforYjSOJ5EnTJUG1Uxa2G3HIJ4EfDrmlXuc11b5pAoMHBzYTRh3PoxWtyQfGeIbnh1pEH+gUVL&#10;uIRLz1AlcQTtDX8F1fLKKKtqd1WpNlJ1zSsWNICaJH6h5r4hmgUtkByrz2my/w+2+nT4YhCnBZ5i&#10;JEkLJXpgvUPvVI+mPjudtjkcutdwzPWwDVUOSq2+U9U3i6RaNUTu2NIY1TWMUGCX+C+ji08HHOtB&#10;tt1HReEasncqAPW1aX3qIBkI0KFKj+fKeCoVbF4n2SRLxxhVEEtn12kSh9pFJD99ro1175lqkZ8U&#10;2EDpAzw53Fnn6ZD8dMTfJtWGCxHKLyTqCjwfA76PWCU49cGwMLvtShh0IN5A8XI5XwdtL4613IGN&#10;BW8LPIv9MxjLp2MtabjFES6GOTAR0oODOuB2nA12eZrH8/VsPctGWTpZj7K4LEfLzSobTTbJdFxe&#10;l6tVmfz0PJMsbzilTHqqJ+sm2d9Z49hEg+nO5v2z8k14XiuPfqcRsgyqTu+gLvjAl34wgeu3PSTE&#10;m2Or6CM4wqihLeE3ApNGmR8YddCSBbbf98QwjMQHCa6aJ1nmezgssvE0hYW5jGwvI0RWAFVgh9Ew&#10;Xbmh7/fa8F0DNw0+lmoJTqx58Mgzq6N/oe2CmOMvwvf15Tqcev6RLX4BAAD//wMAUEsDBBQABgAI&#10;AAAAIQCHym0O3gAAAAoBAAAPAAAAZHJzL2Rvd25yZXYueG1sTI/LTsMwEEX3SPyDNUjsqE3S4iiN&#10;UxGkLti1hQ9w4yFJ8SOK3Tb9e4YVLEdzdO+51WZ2ll1wikPwCp4XAhj6NpjBdwo+P7ZPBbCYtDfa&#10;Bo8KbhhhU9/fVbo04er3eDmkjlGIj6VW0Kc0lpzHtken4yKM6On3FSanE51Tx82krxTuLM+EeOFO&#10;D54aej3iW4/t9+HsFDTb27sten5K+U7oHcqmGcReqceH+XUNLOGc/mD41Sd1qMnpGM7eRGYVrLKc&#10;SAXLPJPACFgtJW05KihkIYHXFf8/of4BAAD//wMAUEsBAi0AFAAGAAgAAAAhALaDOJL+AAAA4QEA&#10;ABMAAAAAAAAAAAAAAAAAAAAAAFtDb250ZW50X1R5cGVzXS54bWxQSwECLQAUAAYACAAAACEAOP0h&#10;/9YAAACUAQAACwAAAAAAAAAAAAAAAAAvAQAAX3JlbHMvLnJlbHNQSwECLQAUAAYACAAAACEAXxNH&#10;k4MCAAAQBQAADgAAAAAAAAAAAAAAAAAuAgAAZHJzL2Uyb0RvYy54bWxQSwECLQAUAAYACAAAACEA&#10;h8ptDt4AAAAKAQAADwAAAAAAAAAAAAAAAADdBAAAZHJzL2Rvd25yZXYueG1sUEsFBgAAAAAEAAQA&#10;8wAAAOgFAAAAAA==&#10;" filled="f" strokecolor="#00aa9e">
                <v:textbox>
                  <w:txbxContent>
                    <w:p w:rsidR="00B52BAB" w:rsidRPr="005861E8" w:rsidRDefault="00B52BAB" w:rsidP="005861E8">
                      <w:pPr>
                        <w:jc w:val="center"/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36"/>
                          <w:u w:val="single"/>
                        </w:rPr>
                      </w:pPr>
                      <w:r w:rsidRPr="005861E8"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36"/>
                          <w:u w:val="single"/>
                        </w:rPr>
                        <w:t>Transition to Secondary School</w:t>
                      </w:r>
                    </w:p>
                    <w:p w:rsidR="00B52BAB" w:rsidRPr="00824F3D" w:rsidRDefault="00824F3D" w:rsidP="00662E22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Wednesday 24th  April </w:t>
                      </w:r>
                      <w:r w:rsidR="00B52BAB"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(6 – 8pm) </w:t>
                      </w:r>
                    </w:p>
                    <w:p w:rsidR="00B52BAB" w:rsidRPr="005A7011" w:rsidRDefault="00B52BAB" w:rsidP="00E81852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Oakridge Centre,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240 Desborough Road High Wycombe HP11 2QR</w:t>
                      </w:r>
                      <w:r w:rsidR="00BA6EC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B52BAB" w:rsidRPr="005A7011" w:rsidRDefault="00B52BAB" w:rsidP="00662E22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Wednes</w:t>
                      </w:r>
                      <w:r w:rsidR="009D631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day 1</w:t>
                      </w:r>
                      <w:r w:rsidR="009D631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7469A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May (7 -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69A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9pm)</w:t>
                      </w: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Rayners Hedge, Croft Road, Aylesbury</w:t>
                      </w: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HP 21 7RD</w:t>
                      </w:r>
                      <w:r w:rsidR="00BA6EC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B52BAB" w:rsidRPr="002D2FD4" w:rsidRDefault="00A74AF6" w:rsidP="00662E22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D2F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Tuesday 7</w:t>
                      </w:r>
                      <w:r w:rsidRPr="002D2F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D2F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May</w:t>
                      </w:r>
                      <w:r w:rsidR="00B52BAB" w:rsidRPr="002D2F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52BAB"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(6 - 8pm)</w:t>
                      </w:r>
                      <w:r w:rsidR="00B52BAB" w:rsidRPr="002D2FD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52BAB" w:rsidRPr="005A7011" w:rsidRDefault="00B52BAB" w:rsidP="00E81852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t>Amersham Hospital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Education Centre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5A7011">
                        <w:rPr>
                          <w:rFonts w:ascii="Arial" w:hAnsi="Arial" w:cs="Arial"/>
                          <w:sz w:val="24"/>
                          <w:szCs w:val="24"/>
                        </w:rPr>
                        <w:t>Conference Room 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HP7 0JD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795DC" wp14:editId="383CF42F">
                <wp:simplePos x="0" y="0"/>
                <wp:positionH relativeFrom="column">
                  <wp:posOffset>798195</wp:posOffset>
                </wp:positionH>
                <wp:positionV relativeFrom="paragraph">
                  <wp:posOffset>5417820</wp:posOffset>
                </wp:positionV>
                <wp:extent cx="2771140" cy="3154680"/>
                <wp:effectExtent l="76200" t="0" r="0" b="7620"/>
                <wp:wrapNone/>
                <wp:docPr id="12" name="Explosion 1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5458">
                          <a:off x="0" y="0"/>
                          <a:ext cx="2771140" cy="3154680"/>
                        </a:xfrm>
                        <a:prstGeom prst="irregularSeal1">
                          <a:avLst/>
                        </a:prstGeom>
                        <a:solidFill>
                          <a:srgbClr val="00AA9E"/>
                        </a:solidFill>
                        <a:ln w="9525">
                          <a:solidFill>
                            <a:srgbClr val="00AA9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BAB" w:rsidRPr="00C7429C" w:rsidRDefault="00B52BAB" w:rsidP="005861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6"/>
                              </w:rPr>
                            </w:pPr>
                            <w:r w:rsidRPr="00C7429C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6"/>
                              </w:rPr>
                              <w:t>All of our talks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6"/>
                              </w:rPr>
                              <w:t xml:space="preserve"> and workshops</w:t>
                            </w:r>
                            <w:r w:rsidRPr="00C7429C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6"/>
                              </w:rPr>
                              <w:t xml:space="preserve"> are </w:t>
                            </w:r>
                            <w:r w:rsidRPr="009D631C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26"/>
                              </w:rPr>
                              <w:t xml:space="preserve">FREE! </w:t>
                            </w:r>
                          </w:p>
                          <w:p w:rsidR="00B52BAB" w:rsidRPr="005861E8" w:rsidRDefault="00B52B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2" o:spid="_x0000_s1027" type="#_x0000_t71" style="position:absolute;margin-left:62.85pt;margin-top:426.6pt;width:218.2pt;height:248.4pt;rotation:4210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I3PQIAAGoEAAAOAAAAZHJzL2Uyb0RvYy54bWysVNtu2zAMfR+wfxD0vthOkzYN6hRBL8OA&#10;riuQ7QMUWbaFyaJGKbGzrx8lB2m6vQzD/CCIInVEnkP65nboDNsr9BpsyYtJzpmyEiptm5J/+/r4&#10;YcGZD8JWwoBVJT8oz29X79/d9G6pptCCqRQyArF+2buStyG4ZZZ52apO+Ak4ZclZA3YikIlNVqHo&#10;Cb0z2TTPL7MesHIIUnlPp/ejk68Sfl0rGb7UtVeBmZJTbiGtmNZtXLPVjVg2KFyr5TEN8Q9ZdEJb&#10;evQEdS+CYDvUf0B1WiJ4qMNEQpdBXWupUg1UTZH/Vs2mFU6lWogc7040+f8HK5/3L8h0RdpNObOi&#10;I40eBmcgCsoKRqdEUe/8kiI37gVjkd49gfzumYW7VthGrRGhb5WoKLEixmdvLkTD01W27T9DRQ+I&#10;XYDE1lBjxxBIlYvFfDZfpEMihQ1JocNJITUEJulwenVVFDMSUpLvopjPLhdJw0wsI1ZMzqEPHxV0&#10;LG5KrhFVszMCN0qYIj0g9k8+xCxfg1NVYHT1qI1JBjbbO4NsL2Lj5Ov19UMqjIo/DzOW9SW/nk/n&#10;CfmNz/8dRKcDTYDRXckXefzGnox0Ptgq9WcQ2ox7StnYI7+R0lGaMGyHpOFJrC1UByI8UUts0YAS&#10;FS3gT856avaS+x87gYoz88mSaNfFLJIakjGbX03JwHPP9twjrCSokgfOxu1dGCdq51A3Lb008mxh&#10;TULXOnEdm2DM6pg+NXSS4Dh8cWLO7RT1+otY/QIAAP//AwBQSwMEFAAGAAgAAAAhANU4l2nhAAAA&#10;DAEAAA8AAABkcnMvZG93bnJldi54bWxMj01Lw0AQhu+C/2EZwZvdTUpqidmUIqjoSVtBvG2zkw+a&#10;nQ3ZTRv99Y4nPb68D+88U2xm14sTjqHzpCFZKBBIlbcdNRre9w83axAhGrKm94QavjDApry8KExu&#10;/Zne8LSLjeARCrnR0MY45FKGqkVnwsIPSNzVfnQmchwbaUdz5nHXy1SplXSmI77QmgHvW6yOu8lp&#10;CNPzY71/+ejqp5m2n8dv+Zo4qfX11by9AxFxjn8w/OqzOpTsdPAT2SB6zml2y6iGdbZMQTCRrdIE&#10;xIGrZaYUyLKQ/58ofwAAAP//AwBQSwECLQAUAAYACAAAACEAtoM4kv4AAADhAQAAEwAAAAAAAAAA&#10;AAAAAAAAAAAAW0NvbnRlbnRfVHlwZXNdLnhtbFBLAQItABQABgAIAAAAIQA4/SH/1gAAAJQBAAAL&#10;AAAAAAAAAAAAAAAAAC8BAABfcmVscy8ucmVsc1BLAQItABQABgAIAAAAIQA9uEI3PQIAAGoEAAAO&#10;AAAAAAAAAAAAAAAAAC4CAABkcnMvZTJvRG9jLnhtbFBLAQItABQABgAIAAAAIQDVOJdp4QAAAAwB&#10;AAAPAAAAAAAAAAAAAAAAAJcEAABkcnMvZG93bnJldi54bWxQSwUGAAAAAAQABADzAAAApQUAAAAA&#10;" fillcolor="#00aa9e" strokecolor="#00aa9e">
                <v:textbox>
                  <w:txbxContent>
                    <w:p w:rsidR="00B52BAB" w:rsidRPr="00C7429C" w:rsidRDefault="00B52BAB" w:rsidP="005861E8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6"/>
                        </w:rPr>
                      </w:pPr>
                      <w:r w:rsidRPr="00C7429C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6"/>
                        </w:rPr>
                        <w:t>All of our talks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6"/>
                        </w:rPr>
                        <w:t xml:space="preserve"> and workshops</w:t>
                      </w:r>
                      <w:r w:rsidRPr="00C7429C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6"/>
                        </w:rPr>
                        <w:t xml:space="preserve"> are </w:t>
                      </w:r>
                      <w:r w:rsidRPr="009D631C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26"/>
                        </w:rPr>
                        <w:t xml:space="preserve">FREE! </w:t>
                      </w:r>
                    </w:p>
                    <w:p w:rsidR="00B52BAB" w:rsidRPr="005861E8" w:rsidRDefault="00B52BA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0920F" wp14:editId="1A9FFAE8">
                <wp:simplePos x="0" y="0"/>
                <wp:positionH relativeFrom="column">
                  <wp:posOffset>3550285</wp:posOffset>
                </wp:positionH>
                <wp:positionV relativeFrom="paragraph">
                  <wp:posOffset>5775960</wp:posOffset>
                </wp:positionV>
                <wp:extent cx="3776345" cy="2743200"/>
                <wp:effectExtent l="0" t="0" r="1460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AA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2BAB" w:rsidRDefault="009D631C" w:rsidP="00E81852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u w:val="single"/>
                              </w:rPr>
                              <w:t>Tips for D</w:t>
                            </w:r>
                            <w:r w:rsidR="00B52BAB" w:rsidRPr="005861E8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u w:val="single"/>
                              </w:rPr>
                              <w:t xml:space="preserve">eveloping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u w:val="single"/>
                              </w:rPr>
                              <w:t>Handwriting S</w:t>
                            </w:r>
                            <w:r w:rsidR="00B52BAB" w:rsidRPr="005861E8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u w:val="single"/>
                              </w:rPr>
                              <w:t>kills</w:t>
                            </w:r>
                          </w:p>
                          <w:p w:rsidR="00B52BAB" w:rsidRPr="00DF3660" w:rsidRDefault="00B52BAB" w:rsidP="00E81852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AA9E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52BAB" w:rsidRPr="00E81852" w:rsidRDefault="009D631C" w:rsidP="00B52BAB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Wednesday 6</w:t>
                            </w:r>
                            <w:r w:rsidR="00B52BAB"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52BAB"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February (7</w:t>
                            </w:r>
                            <w:r w:rsidR="00B52BA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2BAB"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B52BA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2BAB"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9pm)</w:t>
                            </w:r>
                            <w:r w:rsidR="00B52BAB" w:rsidRPr="00662E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52BAB" w:rsidRPr="00662E22" w:rsidRDefault="00B52BAB" w:rsidP="00E81852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2E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Rayners Hedge, Croft Road, Aylesbury HP 21 7RD</w:t>
                            </w:r>
                            <w:r w:rsidR="00BA6E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52BAB" w:rsidRPr="002D2FD4" w:rsidRDefault="002D2FD4" w:rsidP="00B52BAB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Wednesday 9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October</w:t>
                            </w:r>
                            <w:r w:rsidR="00B52BAB"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(6 - 8pm)</w:t>
                            </w:r>
                            <w:r w:rsidR="00B52BAB" w:rsidRPr="002D2F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52BAB" w:rsidRPr="00E81852" w:rsidRDefault="00B52BAB" w:rsidP="00E81852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18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Amersham Hos</w:t>
                            </w:r>
                            <w:bookmarkStart w:id="0" w:name="_GoBack"/>
                            <w:bookmarkEnd w:id="0"/>
                            <w:r w:rsidRPr="00E818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pital Education Centre, Conference Room 1 HP7 0JD</w:t>
                            </w:r>
                            <w:r w:rsidR="00824F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52BAB" w:rsidRPr="00824F3D" w:rsidRDefault="00824F3D" w:rsidP="00B52BAB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Tuesday 18</w:t>
                            </w: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June  (6-8pm</w:t>
                            </w:r>
                            <w:r w:rsidR="009D631C"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B52BAB" w:rsidRPr="009B2FA2" w:rsidRDefault="00B52BAB" w:rsidP="00E81852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2F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Oakridge Centre,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240 Desborough Road </w:t>
                            </w:r>
                            <w:r w:rsidRPr="009B2F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Wycombe HP11 2QR</w:t>
                            </w:r>
                          </w:p>
                          <w:p w:rsidR="00B52BAB" w:rsidRPr="005861E8" w:rsidRDefault="00B52BAB" w:rsidP="0005640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52BAB" w:rsidRPr="00056407" w:rsidRDefault="00B52BAB" w:rsidP="0005640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39966"/>
                                <w:sz w:val="24"/>
                              </w:rPr>
                            </w:pPr>
                          </w:p>
                          <w:p w:rsidR="00B52BAB" w:rsidRDefault="00B52B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79.55pt;margin-top:454.8pt;width:297.35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dQiQIAABkFAAAOAAAAZHJzL2Uyb0RvYy54bWysVNuO2yAQfa/Uf0C8Z32Jc7PWWaVxUlXa&#10;XqTdfgDBOEbFQIHE3lb99w44yWa7L1VVP2BghsOcmTPc3vWtQEdmLFeywMlNjBGTVFVc7gv89XE7&#10;mmNkHZEVEUqyAj8xi++Wb9/cdjpnqWqUqJhBACJt3ukCN87pPIosbVhL7I3STIKxVqYlDpZmH1WG&#10;dIDeiiiN42nUKVNpoyizFnbLwYiXAb+uGXWf69oyh0SBITYXRhPGnR+j5S3J94bohtNTGOQfomgJ&#10;l3DpBaokjqCD4a+gWk6Nsqp2N1S1kaprTlngAGyS+A82Dw3RLHCB5Fh9SZP9f7D00/GLQbyC2o0x&#10;kqSFGj2y3qF3qkewBfnptM3B7UGDo+thH3wDV6vvFf1mkVTrhsg9WxmjuoaRCuJL/Mno6uiAYz3I&#10;rvuoKriHHJwKQH1tWp88SAcCdKjT06U2PhYKm+PZbDrOJhhRsKWzbAzVD3eQ/HxcG+veM9UiPymw&#10;geIHeHK8t86HQ/Kzi79Nqi0XIghASNQVeDFJJwMxJXjljd7Nmv1uLQw6Ei+heLVabE732mu3ljsQ&#10;suBtgeex/7wTyX06NrIKc0e4GOYQiZDeDOwgttNsEMzPRbzYzDfzbJSl080oi8tytNqus9F0m8wm&#10;5bhcr8vkl48zyfKGVxWTPtSzeJPs78RxaqNBdhf5vqD0gvk2fK+ZRy/DCFkGVud/YBd04Es/iMD1&#10;uz5ILvVwXiM7VT2BMIwa+hPeE5g0yvzAqIPeLLD9fiCGYSQ+SBDXIsky38xhkU1mKSzMtWV3bSGS&#10;AlSBHUbDdO2GB+CgDd83cNMgZ6lWIMiaB6k8R3WSMfRf4HR6K3yDX6+D1/OLtvwNAAD//wMAUEsD&#10;BBQABgAIAAAAIQA6D3v34AAAAA0BAAAPAAAAZHJzL2Rvd25yZXYueG1sTI9BTsMwEEX3SNzBGiR2&#10;1A4hoUnjVASpC3Zt4QDTeBoHYjuK3Ta9Pe4KdjOapz/vV+vZDOxMk++dlZAsBDCyrVO97SR8fW6e&#10;lsB8QKtwcJYkXMnDur6/q7BU7mJ3dN6HjsUQ60uUoEMYS859q8mgX7iRbLwd3WQwxHXquJrwEsPN&#10;wJ+FyLnB3sYPGkd619T+7E9GQrO5fgxLzb9DuhW4pdem6cVOyseH+W0FLNAc/mC46Ud1qKPTwZ2s&#10;8myQkGVFElEJhShyYDciydLY5hCn9CXJgdcV/9+i/gUAAP//AwBQSwECLQAUAAYACAAAACEAtoM4&#10;kv4AAADhAQAAEwAAAAAAAAAAAAAAAAAAAAAAW0NvbnRlbnRfVHlwZXNdLnhtbFBLAQItABQABgAI&#10;AAAAIQA4/SH/1gAAAJQBAAALAAAAAAAAAAAAAAAAAC8BAABfcmVscy8ucmVsc1BLAQItABQABgAI&#10;AAAAIQBWwrdQiQIAABkFAAAOAAAAAAAAAAAAAAAAAC4CAABkcnMvZTJvRG9jLnhtbFBLAQItABQA&#10;BgAIAAAAIQA6D3v34AAAAA0BAAAPAAAAAAAAAAAAAAAAAOMEAABkcnMvZG93bnJldi54bWxQSwUG&#10;AAAAAAQABADzAAAA8AUAAAAA&#10;" filled="f" strokecolor="#00aa9e">
                <v:textbox>
                  <w:txbxContent>
                    <w:p w:rsidR="00B52BAB" w:rsidRDefault="009D631C" w:rsidP="00E81852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AA9E"/>
                          <w:sz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u w:val="single"/>
                        </w:rPr>
                        <w:t>Tips for D</w:t>
                      </w:r>
                      <w:r w:rsidR="00B52BAB" w:rsidRPr="005861E8">
                        <w:rPr>
                          <w:rFonts w:ascii="Arial" w:hAnsi="Arial" w:cs="Arial"/>
                          <w:b/>
                          <w:color w:val="00AA9E"/>
                          <w:sz w:val="28"/>
                          <w:u w:val="single"/>
                        </w:rPr>
                        <w:t xml:space="preserve">eveloping </w:t>
                      </w: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u w:val="single"/>
                        </w:rPr>
                        <w:t>Handwriting S</w:t>
                      </w:r>
                      <w:r w:rsidR="00B52BAB" w:rsidRPr="005861E8">
                        <w:rPr>
                          <w:rFonts w:ascii="Arial" w:hAnsi="Arial" w:cs="Arial"/>
                          <w:b/>
                          <w:color w:val="00AA9E"/>
                          <w:sz w:val="28"/>
                          <w:u w:val="single"/>
                        </w:rPr>
                        <w:t>kills</w:t>
                      </w:r>
                    </w:p>
                    <w:p w:rsidR="00B52BAB" w:rsidRPr="00DF3660" w:rsidRDefault="00B52BAB" w:rsidP="00E81852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AA9E"/>
                          <w:sz w:val="16"/>
                          <w:szCs w:val="16"/>
                          <w:u w:val="single"/>
                        </w:rPr>
                      </w:pPr>
                    </w:p>
                    <w:p w:rsidR="00B52BAB" w:rsidRPr="00E81852" w:rsidRDefault="009D631C" w:rsidP="00B52BAB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Wednesday 6</w:t>
                      </w:r>
                      <w:r w:rsidR="00B52BAB"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52BAB"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February (7</w:t>
                      </w:r>
                      <w:r w:rsidR="00B52BA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52BAB"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B52BA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52BAB"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9pm)</w:t>
                      </w:r>
                      <w:r w:rsidR="00B52BAB" w:rsidRPr="00662E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52BAB" w:rsidRPr="00662E22" w:rsidRDefault="00B52BAB" w:rsidP="00E81852">
                      <w:pPr>
                        <w:spacing w:after="0"/>
                        <w:ind w:left="72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62E22">
                        <w:rPr>
                          <w:rFonts w:ascii="Arial" w:hAnsi="Arial" w:cs="Arial"/>
                          <w:sz w:val="24"/>
                          <w:szCs w:val="24"/>
                        </w:rPr>
                        <w:t>Rayners Hedge, Croft Road, Aylesbury HP 21 7RD</w:t>
                      </w:r>
                      <w:r w:rsidR="00BA6EC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B52BAB" w:rsidRPr="002D2FD4" w:rsidRDefault="002D2FD4" w:rsidP="00B52BAB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Wednesday 9</w:t>
                      </w: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October</w:t>
                      </w:r>
                      <w:r w:rsidR="00B52BAB"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(6 - 8pm)</w:t>
                      </w:r>
                      <w:r w:rsidR="00B52BAB" w:rsidRPr="002D2F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52BAB" w:rsidRPr="00E81852" w:rsidRDefault="00B52BAB" w:rsidP="00E81852">
                      <w:pPr>
                        <w:spacing w:after="0"/>
                        <w:ind w:left="72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81852">
                        <w:rPr>
                          <w:rFonts w:ascii="Arial" w:hAnsi="Arial" w:cs="Arial"/>
                          <w:sz w:val="24"/>
                          <w:szCs w:val="24"/>
                        </w:rPr>
                        <w:t>Amersham Hos</w:t>
                      </w:r>
                      <w:bookmarkStart w:id="1" w:name="_GoBack"/>
                      <w:bookmarkEnd w:id="1"/>
                      <w:r w:rsidRPr="00E81852">
                        <w:rPr>
                          <w:rFonts w:ascii="Arial" w:hAnsi="Arial" w:cs="Arial"/>
                          <w:sz w:val="24"/>
                          <w:szCs w:val="24"/>
                        </w:rPr>
                        <w:t>pital Education Centre, Conference Room 1 HP7 0JD</w:t>
                      </w:r>
                      <w:r w:rsidR="00824F3D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B52BAB" w:rsidRPr="00824F3D" w:rsidRDefault="00824F3D" w:rsidP="00B52BAB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Tuesday 18</w:t>
                      </w: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June  (6-8pm</w:t>
                      </w:r>
                      <w:r w:rsidR="009D631C"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:rsidR="00B52BAB" w:rsidRPr="009B2FA2" w:rsidRDefault="00B52BAB" w:rsidP="00E81852">
                      <w:pPr>
                        <w:spacing w:after="0"/>
                        <w:ind w:left="72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B2FA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Oakridge Centre,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240 Desborough Road </w:t>
                      </w:r>
                      <w:r w:rsidRPr="009B2FA2">
                        <w:rPr>
                          <w:rFonts w:ascii="Arial" w:hAnsi="Arial" w:cs="Arial"/>
                          <w:sz w:val="24"/>
                          <w:szCs w:val="24"/>
                        </w:rPr>
                        <w:t>High Wycombe HP11 2QR</w:t>
                      </w:r>
                    </w:p>
                    <w:p w:rsidR="00B52BAB" w:rsidRPr="005861E8" w:rsidRDefault="00B52BAB" w:rsidP="00056407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52BAB" w:rsidRPr="00056407" w:rsidRDefault="00B52BAB" w:rsidP="00056407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339966"/>
                          <w:sz w:val="24"/>
                        </w:rPr>
                      </w:pPr>
                    </w:p>
                    <w:p w:rsidR="00B52BAB" w:rsidRDefault="00B52BAB"/>
                  </w:txbxContent>
                </v:textbox>
              </v:shape>
            </w:pict>
          </mc:Fallback>
        </mc:AlternateContent>
      </w:r>
      <w:r w:rsidR="009D631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6694544" wp14:editId="0F92F0E9">
            <wp:simplePos x="0" y="0"/>
            <wp:positionH relativeFrom="column">
              <wp:posOffset>882015</wp:posOffset>
            </wp:positionH>
            <wp:positionV relativeFrom="paragraph">
              <wp:posOffset>-65405</wp:posOffset>
            </wp:positionV>
            <wp:extent cx="724535" cy="653415"/>
            <wp:effectExtent l="0" t="2540" r="0" b="0"/>
            <wp:wrapSquare wrapText="bothSides"/>
            <wp:docPr id="15" name="Picture 2" descr="b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be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3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0DEC2" wp14:editId="54DE7039">
                <wp:simplePos x="0" y="0"/>
                <wp:positionH relativeFrom="column">
                  <wp:posOffset>165735</wp:posOffset>
                </wp:positionH>
                <wp:positionV relativeFrom="paragraph">
                  <wp:posOffset>1667502</wp:posOffset>
                </wp:positionV>
                <wp:extent cx="7097395" cy="97218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39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BAB" w:rsidRPr="009D631C" w:rsidRDefault="00B52BAB" w:rsidP="001A745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D63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Children and Young People’s Occupational Therapy Department</w:t>
                            </w:r>
                            <w:r w:rsidRPr="009D63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D63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 is offering informative talks to parents, staff working with children</w:t>
                            </w:r>
                            <w:r w:rsidRPr="009D63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 and staff supporting parents. </w:t>
                            </w:r>
                            <w:r w:rsidRPr="009D631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We will cover the following three topics:</w:t>
                            </w:r>
                          </w:p>
                          <w:p w:rsidR="00B52BAB" w:rsidRPr="005861E8" w:rsidRDefault="00B52BAB" w:rsidP="005861E8">
                            <w:pPr>
                              <w:rPr>
                                <w:rFonts w:ascii="Arial" w:hAnsi="Arial" w:cs="Arial"/>
                                <w:color w:val="00AA9E"/>
                                <w:sz w:val="32"/>
                                <w:szCs w:val="44"/>
                              </w:rPr>
                            </w:pPr>
                          </w:p>
                          <w:p w:rsidR="00B52BAB" w:rsidRPr="005861E8" w:rsidRDefault="00B52BAB">
                            <w:pPr>
                              <w:rPr>
                                <w:rFonts w:ascii="Arial" w:hAnsi="Arial" w:cs="Arial"/>
                                <w:color w:val="00AA9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.05pt;margin-top:131.3pt;width:558.85pt;height:7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wttAIAALk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McYcdIDRQ900uhWTCg23RkHlYHT/QBueoJjYNlWqoY7UX1ViItVS/iW3kgpxpaSGrLzzU337OqM&#10;owzIZvwgaghDdlpYoKmRvWkdNAMBOrD0eGLGpFLB4cJLF5dphFEFtnQR+ElkQ5DseHuQSr+jokdm&#10;kWMJzFt0sr9T2mRDsqOLCcZFybrOst/xZwfgOJ9AbLhqbCYLS+aP1EvXyToJnTCI107oFYVzU65C&#10;Jy79RVRcFqtV4f80cf0wa1ldU27CHIXlh39G3EHisyRO0lKiY7WBMykpud2sOon2BIRd2u/QkDM3&#10;93katglQy4uS/CD0boPUKeNk4YRlGDnpwkscz09v09gL07Aon5d0xzj995LQCExGQTSL6be1efZ7&#10;XRvJeqZhdHSsz3FyciKZkeCa15ZaTVg3r89aYdJ/agXQfSTaCtZodFarnjYToBgVb0T9CNKVApQF&#10;+oR5B4tWyO8YjTA7cqy+7YikGHXvOcg/9cPQDBu7CaNFABt5btmcWwivACrHGqN5udLzgNoNkm1b&#10;iDQ/OC5u4Mk0zKr5KavDQ4P5YIs6zDIzgM731utp4i5/AQAA//8DAFBLAwQUAAYACAAAACEAYtgR&#10;8t8AAAALAQAADwAAAGRycy9kb3ducmV2LnhtbEyPTU/DMAyG70j8h8hI3JjT0hUoTScE4gra+JC4&#10;ZY3XVjRO1WRr+fekJzhZlh+9ft5yM9tenGj0nWMFyUqCIK6d6bhR8P72fHULwgfNRveOScEPedhU&#10;52elLoybeEunXWhEDGFfaAVtCEOB6OuWrPYrNxDH28GNVoe4jg2aUU8x3PaYSpmj1R3HD60e6LGl&#10;+nt3tAo+Xg5fn5l8bZ7sepjcLJHtHSp1eTE/3IMINIc/GBb9qA5VdNq7IxsvegVpnkRymWkOYgGS&#10;7DqW2SvIkvUNYFXi/w7VLwAAAP//AwBQSwECLQAUAAYACAAAACEAtoM4kv4AAADhAQAAEwAAAAAA&#10;AAAAAAAAAAAAAAAAW0NvbnRlbnRfVHlwZXNdLnhtbFBLAQItABQABgAIAAAAIQA4/SH/1gAAAJQB&#10;AAALAAAAAAAAAAAAAAAAAC8BAABfcmVscy8ucmVsc1BLAQItABQABgAIAAAAIQCCePwttAIAALkF&#10;AAAOAAAAAAAAAAAAAAAAAC4CAABkcnMvZTJvRG9jLnhtbFBLAQItABQABgAIAAAAIQBi2BHy3wAA&#10;AAsBAAAPAAAAAAAAAAAAAAAAAA4FAABkcnMvZG93bnJldi54bWxQSwUGAAAAAAQABADzAAAAGgYA&#10;AAAA&#10;" filled="f" stroked="f">
                <v:textbox>
                  <w:txbxContent>
                    <w:p w:rsidR="00B52BAB" w:rsidRPr="009D631C" w:rsidRDefault="00B52BAB" w:rsidP="001A745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D631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Children and Young People’s Occupational Therapy Department</w:t>
                      </w:r>
                      <w:r w:rsidRPr="009D631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9D631C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 is offering informative talks to parents, staff working with children</w:t>
                      </w:r>
                      <w:r w:rsidRPr="009D631C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 and staff supporting parents. </w:t>
                      </w:r>
                      <w:r w:rsidRPr="009D631C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We will cover the following three topics:</w:t>
                      </w:r>
                    </w:p>
                    <w:p w:rsidR="00B52BAB" w:rsidRPr="005861E8" w:rsidRDefault="00B52BAB" w:rsidP="005861E8">
                      <w:pPr>
                        <w:rPr>
                          <w:rFonts w:ascii="Arial" w:hAnsi="Arial" w:cs="Arial"/>
                          <w:color w:val="00AA9E"/>
                          <w:sz w:val="32"/>
                          <w:szCs w:val="44"/>
                        </w:rPr>
                      </w:pPr>
                    </w:p>
                    <w:p w:rsidR="00B52BAB" w:rsidRPr="005861E8" w:rsidRDefault="00B52BAB">
                      <w:pPr>
                        <w:rPr>
                          <w:rFonts w:ascii="Arial" w:hAnsi="Arial" w:cs="Arial"/>
                          <w:color w:val="00AA9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31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48419F0" wp14:editId="0AE40739">
            <wp:simplePos x="0" y="0"/>
            <wp:positionH relativeFrom="column">
              <wp:posOffset>6383020</wp:posOffset>
            </wp:positionH>
            <wp:positionV relativeFrom="paragraph">
              <wp:posOffset>886460</wp:posOffset>
            </wp:positionV>
            <wp:extent cx="724535" cy="653415"/>
            <wp:effectExtent l="54610" t="40640" r="111125" b="0"/>
            <wp:wrapSquare wrapText="bothSides"/>
            <wp:docPr id="16" name="Picture 2" descr="b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be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1983">
                      <a:off x="0" y="0"/>
                      <a:ext cx="72453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5D2EC" wp14:editId="39A990EF">
                <wp:simplePos x="0" y="0"/>
                <wp:positionH relativeFrom="column">
                  <wp:posOffset>730885</wp:posOffset>
                </wp:positionH>
                <wp:positionV relativeFrom="paragraph">
                  <wp:posOffset>248920</wp:posOffset>
                </wp:positionV>
                <wp:extent cx="5859780" cy="1189990"/>
                <wp:effectExtent l="0" t="0" r="7620" b="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9780" cy="1189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AA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BAB" w:rsidRPr="005A7011" w:rsidRDefault="00B52BAB" w:rsidP="005861E8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72"/>
                              </w:rPr>
                            </w:pP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56"/>
                              </w:rPr>
                              <w:t>Children and Young People’s Occupational Therapy</w:t>
                            </w: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56"/>
                              </w:rPr>
                              <w:t>Training</w:t>
                            </w:r>
                            <w:r w:rsidRPr="005A7011"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56"/>
                              </w:rPr>
                              <w:t xml:space="preserve"> </w:t>
                            </w: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56"/>
                              </w:rPr>
                              <w:t>Talks</w:t>
                            </w: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Pr="005A701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56"/>
                              </w:rPr>
                              <w:t>for</w:t>
                            </w:r>
                            <w:r w:rsidRPr="005A7011">
                              <w:rPr>
                                <w:rFonts w:ascii="Arial" w:hAnsi="Arial" w:cs="Arial"/>
                                <w:color w:val="FFFFFF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9D631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4"/>
                                <w:szCs w:val="56"/>
                              </w:rPr>
                              <w:t>2019</w:t>
                            </w:r>
                          </w:p>
                          <w:p w:rsidR="00B52BAB" w:rsidRPr="00B71723" w:rsidRDefault="00B52BAB" w:rsidP="00D90F71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margin-left:57.55pt;margin-top:19.6pt;width:461.4pt;height:9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EZnAIAADoFAAAOAAAAZHJzL2Uyb0RvYy54bWysVFFv0zAQfkfiP1h+75JUSdtES6duowhp&#10;wLTBD3BjpzE4drDdpgPx3zlf0tECDwiRB8dn353v++6zL68OrSJ7YZ00uqTJRUyJ0JXhUm9L+vHD&#10;erKgxHmmOVNGi5I+CUevli9fXPZdIaamMYoLSyCJdkXflbTxviuiyFWNaJm7MJ3QsFkb2zIPpt1G&#10;3LIesrcqmsbxLOqN5Z01lXAOVm+HTbrE/HUtKv++rp3wRJUUavM4Whw3YYyWl6zYWtY1shrLYP9Q&#10;RcukhkOfU90yz8jOyt9StbKyxpnaX1SmjUxdy0ogBkCTxL+geWxYJxALkOO6Z5rc/0tbvdvfWyJ5&#10;STNKNGuhRQ9mp7ng5AHIY3qrBMkCTX3nCvB+7O5tAOq6O1N9dkSbmwa8xMpa0zeCcSguCf7RWUAw&#10;HISSTf/WcDiF7bxBxg61bUNC4IIcsDFPz40RB08qWMwWWT5fQP8q2EuSRZ7n2LqIFcfwzjr/WpiW&#10;hElJbQAREOAZbH/nPLaHjyAZ/0RJ3Spo9p4pksxmszlWzYrRGXIfcyJeoyRfS6XQsNvNjbIEQqHW&#10;eLXKX43B7tRN6eCsTQgLjLBiWAFYYz0BIMrkW55M0/h6mk/Ws8V8kq7TbJLP48UkTvLrfBaneXq7&#10;/h7AJGnRSM6FvpNaHCWbpH8nifHyDGJD0ZK+pHk2zZCns+rdOcgYvj+BRKbxGoXuv9Ic555JNcyj&#10;84qRBoB9/CMRqJUgj0Fm/rA5oCZRSEE6G8OfQDzWQGtBBvDgwKQx9islPVzekrovO2YFJeqNBgHm&#10;SZqG245Gms2nYNjTnc3pDtMVpCqpp2SY3vjhhdh1Vm4bOClBdrRZgWhr6Y/qHqoapQ4XFDGNj0l4&#10;AU5t9Pr55C1/AAAA//8DAFBLAwQUAAYACAAAACEAR7o4aeAAAAALAQAADwAAAGRycy9kb3ducmV2&#10;LnhtbEyPwW7CMBBE75X4B2uReitOHDWFNA4CJKReeihtBUcTL0nUeB3FTkj/vuZUjqN9mnmbryfT&#10;shF711iSEC8iYEil1Q1VEr4+909LYM4r0qq1hBJ+0cG6mD3kKtP2Sh84HnzFQgm5TEmove8yzl1Z&#10;o1FuYTukcLvY3igfYl9x3atrKDctF1GUcqMaCgu16nBXY/lzGIwEq7vhW5yOo3nbH0/vu4veLhMv&#10;5eN82rwC8zj5fxhu+kEdiuB0tgNpx9qQ4+c4oBKSlQB2A6LkZQXsLEGINAVe5Pz+h+IPAAD//wMA&#10;UEsBAi0AFAAGAAgAAAAhALaDOJL+AAAA4QEAABMAAAAAAAAAAAAAAAAAAAAAAFtDb250ZW50X1R5&#10;cGVzXS54bWxQSwECLQAUAAYACAAAACEAOP0h/9YAAACUAQAACwAAAAAAAAAAAAAAAAAvAQAAX3Jl&#10;bHMvLnJlbHNQSwECLQAUAAYACAAAACEAvalRGZwCAAA6BQAADgAAAAAAAAAAAAAAAAAuAgAAZHJz&#10;L2Uyb0RvYy54bWxQSwECLQAUAAYACAAAACEAR7o4aeAAAAALAQAADwAAAAAAAAAAAAAAAAD2BAAA&#10;ZHJzL2Rvd25yZXYueG1sUEsFBgAAAAAEAAQA8wAAAAMGAAAAAA==&#10;" fillcolor="#00aa9e" stroked="f">
                <v:textbox>
                  <w:txbxContent>
                    <w:p w:rsidR="00B52BAB" w:rsidRPr="005A7011" w:rsidRDefault="00B52BAB" w:rsidP="005861E8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48"/>
                          <w:szCs w:val="72"/>
                        </w:rPr>
                      </w:pP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56"/>
                        </w:rPr>
                        <w:t>Children and Young People’s Occupational Therapy</w:t>
                      </w: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72"/>
                        </w:rPr>
                        <w:t xml:space="preserve"> </w:t>
                      </w: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56"/>
                        </w:rPr>
                        <w:t>Training</w:t>
                      </w:r>
                      <w:r w:rsidRPr="005A7011">
                        <w:rPr>
                          <w:rFonts w:ascii="Arial" w:hAnsi="Arial" w:cs="Arial"/>
                          <w:color w:val="FFFFFF"/>
                          <w:sz w:val="44"/>
                          <w:szCs w:val="56"/>
                        </w:rPr>
                        <w:t xml:space="preserve"> </w:t>
                      </w: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56"/>
                        </w:rPr>
                        <w:t>Talks</w:t>
                      </w: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8"/>
                          <w:szCs w:val="72"/>
                        </w:rPr>
                        <w:t xml:space="preserve"> </w:t>
                      </w:r>
                      <w:r w:rsidRPr="005A7011"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56"/>
                        </w:rPr>
                        <w:t>for</w:t>
                      </w:r>
                      <w:r w:rsidRPr="005A7011">
                        <w:rPr>
                          <w:rFonts w:ascii="Arial" w:hAnsi="Arial" w:cs="Arial"/>
                          <w:color w:val="FFFFFF"/>
                          <w:sz w:val="48"/>
                          <w:szCs w:val="72"/>
                        </w:rPr>
                        <w:t xml:space="preserve"> </w:t>
                      </w:r>
                      <w:r w:rsidR="009D631C">
                        <w:rPr>
                          <w:rFonts w:ascii="Arial" w:hAnsi="Arial" w:cs="Arial"/>
                          <w:b/>
                          <w:bCs/>
                          <w:color w:val="FFFFFF"/>
                          <w:sz w:val="44"/>
                          <w:szCs w:val="56"/>
                        </w:rPr>
                        <w:t>2019</w:t>
                      </w:r>
                    </w:p>
                    <w:p w:rsidR="00B52BAB" w:rsidRPr="00B71723" w:rsidRDefault="00B52BAB" w:rsidP="00D90F71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D63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9FB90" wp14:editId="1AA49BE1">
                <wp:simplePos x="0" y="0"/>
                <wp:positionH relativeFrom="column">
                  <wp:posOffset>3574415</wp:posOffset>
                </wp:positionH>
                <wp:positionV relativeFrom="paragraph">
                  <wp:posOffset>2747645</wp:posOffset>
                </wp:positionV>
                <wp:extent cx="3693160" cy="2933065"/>
                <wp:effectExtent l="0" t="0" r="21590" b="196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2933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AA9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A9E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2BAB" w:rsidRDefault="009D631C" w:rsidP="00662E22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  <w:u w:val="single"/>
                              </w:rPr>
                              <w:t>Understanding Sensory T</w:t>
                            </w:r>
                            <w:r w:rsidR="00B52BAB" w:rsidRPr="005A7011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  <w:u w:val="single"/>
                              </w:rPr>
                              <w:t>echniques &amp; the ‘Alert Principle’</w:t>
                            </w:r>
                          </w:p>
                          <w:p w:rsidR="00B52BAB" w:rsidRPr="00DF3660" w:rsidRDefault="00B52BAB" w:rsidP="00662E22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AA9E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52BAB" w:rsidRPr="00662E22" w:rsidRDefault="002D2FD4" w:rsidP="004E148C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67" w:hanging="425"/>
                              <w:rPr>
                                <w:rFonts w:ascii="Arial" w:hAnsi="Arial" w:cs="Arial"/>
                                <w:color w:val="00AA9E"/>
                                <w:sz w:val="24"/>
                                <w:szCs w:val="24"/>
                              </w:rPr>
                            </w:pP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Monday 17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June</w:t>
                            </w:r>
                            <w:r w:rsidR="00B52BAB" w:rsidRPr="002D2F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(6 - 8pm)</w:t>
                            </w:r>
                            <w:r w:rsidR="00B52BAB" w:rsidRPr="002D2F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2BAB" w:rsidRPr="00662E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Amersham Hospital Education Centre, Conference Room 1</w:t>
                            </w:r>
                            <w:r w:rsidR="00B52B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HP7 0JD</w:t>
                            </w:r>
                            <w:r w:rsidR="00BA6E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D631C" w:rsidRPr="009B2FA2" w:rsidRDefault="00B52BAB" w:rsidP="009D631C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nesday</w:t>
                            </w:r>
                            <w:r w:rsidR="009D631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2E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October</w:t>
                            </w:r>
                            <w:r w:rsidRPr="00662E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2E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2E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9pm)</w:t>
                            </w:r>
                            <w:r w:rsidRPr="00662E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Rayners Hedge, Croft Road,  Aylesbury HP 21 7RD</w:t>
                            </w:r>
                            <w:r w:rsidR="00BA6E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9D631C" w:rsidRPr="009D631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D631C" w:rsidRPr="00824F3D" w:rsidRDefault="00824F3D" w:rsidP="009D631C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Tuesday 12</w:t>
                            </w: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March (6-8pm</w:t>
                            </w:r>
                            <w:r w:rsidR="009D631C" w:rsidRPr="00824F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9D631C" w:rsidRPr="009B2FA2" w:rsidRDefault="009D631C" w:rsidP="009D631C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2F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Oakridge Centre,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240 Desborough Road </w:t>
                            </w:r>
                            <w:r w:rsidRPr="009B2F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High Wycombe HP11 2QR</w:t>
                            </w:r>
                          </w:p>
                          <w:p w:rsidR="009D631C" w:rsidRPr="009D631C" w:rsidRDefault="009D631C" w:rsidP="009D631C">
                            <w:pPr>
                              <w:spacing w:after="0"/>
                              <w:ind w:left="142"/>
                              <w:rPr>
                                <w:rFonts w:ascii="Arial" w:hAnsi="Arial" w:cs="Arial"/>
                                <w:b/>
                                <w:color w:val="00AA9E"/>
                                <w:u w:val="single"/>
                              </w:rPr>
                            </w:pPr>
                          </w:p>
                          <w:p w:rsidR="00B52BAB" w:rsidRPr="004E148C" w:rsidRDefault="00B52BAB" w:rsidP="004E148C">
                            <w:pPr>
                              <w:spacing w:after="0"/>
                              <w:ind w:left="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81.45pt;margin-top:216.35pt;width:290.8pt;height:2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VBlAIAADQFAAAOAAAAZHJzL2Uyb0RvYy54bWysVNuO2yAQfa/Uf0C8Z20nTja24qzSOKkq&#10;bS/Sbj+AYByjYqBAYm+r/nsHnGSzbR+qqnkg4BkO58wcWNz1rUBHZixXssDJTYwRk1RVXO4L/Plx&#10;O5pjZB2RFRFKsgI/MYvvlq9fLTqds7FqlKiYQQAibd7pAjfO6TyKLG1YS+yN0kxCsFamJQ6WZh9V&#10;hnSA3opoHMezqFOm0kZRZi18LYcgXgb8umbUfaxryxwSBQZuLowmjDs/RssFyfeG6IbTEw3yDyxa&#10;wiUceoEqiSPoYPhvUC2nRllVuxuq2kjVNacsaAA1SfyLmoeGaBa0QHGsvpTJ/j9Y+uH4ySBeFRga&#10;JUkLLXpkvUNvVI/mvjqdtjkkPWhIcz18hi4HpVbfK/rFIqnWDZF7tjJGdQ0jFbBL/M7oauuAYz3I&#10;rnuvKjiGHJwKQH1tWl86KAYCdOjS06UzngqFj5NZNklmEKIQG2eTSTybhjNIft6ujXVvmWqRnxTY&#10;QOsDPDneW+fpkPyc4k+TasuFCO0XEnUFzqbj6SBMCV75oE+zZr9bC4OOxBsoXq2yzelce53Wcgc2&#10;FryFOsb+55NI7suxkVWYO8LFMAcmQvowqANup9lgl+9ZnG3mm3k6SsezzSiNy3K02q7T0Wyb3E7L&#10;Sblel8kPzzNJ84ZXFZOe6tm6Sfp31jhdosF0F/O+kPQn5Z4qEbohp3qcSzEUKdT4CiN6yTGEQfL5&#10;P0gPJvG+GBzi+l0f3Bi66w20U9UTuMao4erCUwOTRplvGHVwbQtsvx6IYRiJdxKclyVp6u95WKTT&#10;2zEszHVkdx0hkgJUgR1Gw3TthrfhoA3fN3DS4HWpVuDWmgcfPbMCJX4BVzNoOj0j/u5fr0PW82O3&#10;/AkAAP//AwBQSwMEFAAGAAgAAAAhAIuJAn/jAAAADAEAAA8AAABkcnMvZG93bnJldi54bWxMj8FO&#10;wzAQRO9I/IO1SNyo05CmTYhTlVYIqRIHSiU4uvGSRMTrYLtJ+HvcExxX8zTztlhPumMDWtcaEjCf&#10;RcCQKqNaqgUc357uVsCcl6RkZwgF/KCDdXl9VchcmZFecTj4moUScrkU0Hjf55y7qkEt3cz0SCH7&#10;NFZLH05bc2XlGMp1x+MoSrmWLYWFRva4bbD6Opy1gPH7Y/kSy/fHrN9sd8P+SDuLz0Lc3kybB2Ae&#10;J/8Hw0U/qEMZnE7mTMqxTsAijbOACkju4yWwCzFPkgWwk4BVlqTAy4L/f6L8BQAA//8DAFBLAQIt&#10;ABQABgAIAAAAIQC2gziS/gAAAOEBAAATAAAAAAAAAAAAAAAAAAAAAABbQ29udGVudF9UeXBlc10u&#10;eG1sUEsBAi0AFAAGAAgAAAAhADj9If/WAAAAlAEAAAsAAAAAAAAAAAAAAAAALwEAAF9yZWxzLy5y&#10;ZWxzUEsBAi0AFAAGAAgAAAAhAA23NUGUAgAANAUAAA4AAAAAAAAAAAAAAAAALgIAAGRycy9lMm9E&#10;b2MueG1sUEsBAi0AFAAGAAgAAAAhAIuJAn/jAAAADAEAAA8AAAAAAAAAAAAAAAAA7gQAAGRycy9k&#10;b3ducmV2LnhtbFBLBQYAAAAABAAEAPMAAAD+BQAAAAA=&#10;" filled="f" fillcolor="#00aa9e" strokecolor="#00aa9e">
                <v:fill opacity="0"/>
                <v:textbox>
                  <w:txbxContent>
                    <w:p w:rsidR="00B52BAB" w:rsidRDefault="009D631C" w:rsidP="00662E22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  <w:u w:val="single"/>
                        </w:rPr>
                        <w:t>Understanding Sensory T</w:t>
                      </w:r>
                      <w:r w:rsidR="00B52BAB" w:rsidRPr="005A7011"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  <w:u w:val="single"/>
                        </w:rPr>
                        <w:t>echniques &amp; the ‘Alert Principle’</w:t>
                      </w:r>
                    </w:p>
                    <w:p w:rsidR="00B52BAB" w:rsidRPr="00DF3660" w:rsidRDefault="00B52BAB" w:rsidP="00662E22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AA9E"/>
                          <w:sz w:val="20"/>
                          <w:szCs w:val="20"/>
                          <w:u w:val="single"/>
                        </w:rPr>
                      </w:pPr>
                    </w:p>
                    <w:p w:rsidR="00B52BAB" w:rsidRPr="00662E22" w:rsidRDefault="002D2FD4" w:rsidP="004E148C">
                      <w:pPr>
                        <w:numPr>
                          <w:ilvl w:val="0"/>
                          <w:numId w:val="2"/>
                        </w:numPr>
                        <w:spacing w:after="0"/>
                        <w:ind w:left="567" w:hanging="425"/>
                        <w:rPr>
                          <w:rFonts w:ascii="Arial" w:hAnsi="Arial" w:cs="Arial"/>
                          <w:color w:val="00AA9E"/>
                          <w:sz w:val="24"/>
                          <w:szCs w:val="24"/>
                        </w:rPr>
                      </w:pP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Monday 17</w:t>
                      </w: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June</w:t>
                      </w:r>
                      <w:r w:rsidR="00B52BAB" w:rsidRPr="002D2F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(6 - 8pm)</w:t>
                      </w:r>
                      <w:r w:rsidR="00B52BAB" w:rsidRPr="002D2F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52BAB" w:rsidRPr="00662E22">
                        <w:rPr>
                          <w:rFonts w:ascii="Arial" w:hAnsi="Arial" w:cs="Arial"/>
                          <w:sz w:val="24"/>
                          <w:szCs w:val="24"/>
                        </w:rPr>
                        <w:t>Amersham Hospital Education Centre, Conference Room 1</w:t>
                      </w:r>
                      <w:r w:rsidR="00B52B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HP7 0JD</w:t>
                      </w:r>
                      <w:r w:rsidR="00BA6EC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9D631C" w:rsidRPr="009B2FA2" w:rsidRDefault="00B52BAB" w:rsidP="009D631C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nesday</w:t>
                      </w:r>
                      <w:r w:rsidR="009D631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9</w:t>
                      </w:r>
                      <w:r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2E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October</w:t>
                      </w:r>
                      <w:r w:rsidRPr="00662E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(7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2E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2E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9pm)</w:t>
                      </w:r>
                      <w:r w:rsidRPr="00662E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Rayners Hedge, Croft Road,  Aylesbury HP 21 7RD</w:t>
                      </w:r>
                      <w:r w:rsidR="00BA6EC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9D631C" w:rsidRPr="009D631C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D631C" w:rsidRPr="00824F3D" w:rsidRDefault="00824F3D" w:rsidP="009D631C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Tuesday 12</w:t>
                      </w: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March (6-8pm</w:t>
                      </w:r>
                      <w:r w:rsidR="009D631C" w:rsidRPr="00824F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:rsidR="009D631C" w:rsidRPr="009B2FA2" w:rsidRDefault="009D631C" w:rsidP="009D631C">
                      <w:pPr>
                        <w:spacing w:after="0"/>
                        <w:ind w:left="72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B2FA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Oakridge Centre,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240 Desborough Road </w:t>
                      </w:r>
                      <w:r w:rsidRPr="009B2FA2">
                        <w:rPr>
                          <w:rFonts w:ascii="Arial" w:hAnsi="Arial" w:cs="Arial"/>
                          <w:sz w:val="24"/>
                          <w:szCs w:val="24"/>
                        </w:rPr>
                        <w:t>High Wycombe HP11 2QR</w:t>
                      </w:r>
                    </w:p>
                    <w:p w:rsidR="009D631C" w:rsidRPr="009D631C" w:rsidRDefault="009D631C" w:rsidP="009D631C">
                      <w:pPr>
                        <w:spacing w:after="0"/>
                        <w:ind w:left="142"/>
                        <w:rPr>
                          <w:rFonts w:ascii="Arial" w:hAnsi="Arial" w:cs="Arial"/>
                          <w:b/>
                          <w:color w:val="00AA9E"/>
                          <w:u w:val="single"/>
                        </w:rPr>
                      </w:pPr>
                    </w:p>
                    <w:p w:rsidR="00B52BAB" w:rsidRPr="004E148C" w:rsidRDefault="00B52BAB" w:rsidP="004E148C">
                      <w:pPr>
                        <w:spacing w:after="0"/>
                        <w:ind w:left="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B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FCD50A" wp14:editId="7985B35A">
                <wp:simplePos x="0" y="0"/>
                <wp:positionH relativeFrom="column">
                  <wp:posOffset>181791</wp:posOffset>
                </wp:positionH>
                <wp:positionV relativeFrom="paragraph">
                  <wp:posOffset>8518509</wp:posOffset>
                </wp:positionV>
                <wp:extent cx="7168515" cy="866898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515" cy="86689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BAB" w:rsidRPr="00C554F2" w:rsidRDefault="00B52BAB" w:rsidP="00D220F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58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Pr="00B3585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call or email to book your place or for more details of the above talks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</w:rPr>
                              <w:t xml:space="preserve">Telephone: </w:t>
                            </w:r>
                            <w:r w:rsidRPr="00D220F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01296 566045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D220FE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</w:rPr>
                              <w:t>Email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</w:rPr>
                              <w:t>:</w:t>
                            </w:r>
                            <w:r w:rsidR="009D631C">
                              <w:rPr>
                                <w:rFonts w:ascii="Arial" w:hAnsi="Arial" w:cs="Arial"/>
                                <w:b/>
                                <w:color w:val="00AA9E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9D631C" w:rsidRPr="007D5B3A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32"/>
                                  <w:szCs w:val="28"/>
                                  <w:lang w:val="en"/>
                                </w:rPr>
                                <w:t>buc-tr.cyptherapytraining@nhs.net</w:t>
                              </w:r>
                            </w:hyperlink>
                            <w:r w:rsidR="009D631C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en"/>
                              </w:rPr>
                              <w:t xml:space="preserve">   </w:t>
                            </w:r>
                          </w:p>
                          <w:p w:rsidR="00B52BAB" w:rsidRDefault="00B52BAB" w:rsidP="00B52BAB">
                            <w:pPr>
                              <w:spacing w:after="0" w:line="240" w:lineRule="auto"/>
                            </w:pPr>
                            <w:r w:rsidRPr="00B3585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"/>
                              </w:rPr>
                              <w:t>Visit our website</w:t>
                            </w:r>
                            <w:r w:rsidRPr="00B3585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hyperlink r:id="rId10" w:history="1">
                              <w:r w:rsidRPr="008A12FF">
                                <w:rPr>
                                  <w:rStyle w:val="Hyperlink"/>
                                  <w:rFonts w:cs="Arial"/>
                                  <w:sz w:val="28"/>
                                  <w:szCs w:val="28"/>
                                  <w:lang w:val="en"/>
                                </w:rPr>
                                <w:t>www.buckshealthcare.nhs.uk/CYP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4.3pt;margin-top:670.75pt;width:564.4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I8lwIAADUFAAAOAAAAZHJzL2Uyb0RvYy54bWysVNuO2yAQfa/Uf0C8Z21HTmJb66x2k6aq&#10;tL1Iu/0AYnCMioECib2t+u8dIEmT9qWq6gfMDMNhzsyB27uxF+jAjOVK1ji7STFislGUy12NPz9v&#10;JgVG1hFJiVCS1fiFWXy3fP3qdtAVm6pOCcoMAhBpq0HXuHNOV0lim471xN4ozSQstsr0xIFpdgk1&#10;ZAD0XiTTNJ0ngzJUG9Uwa8G7jot4GfDbljXuY9ta5pCoMeTmwmjCuPVjsrwl1c4Q3fHmmAb5hyx6&#10;wiUceoZaE0fQ3vA/oHreGGVV624a1SeqbXnDAgdgk6W/sXnqiGaBCxTH6nOZ7P+DbT4cPhnEKfQu&#10;x0iSHnr0zEaHHtSIwAX1GbStIOxJQ6AbwQ+xgavVj6r5YpFUq47IHbs3Rg0dIxTyy/zO5GJrxLEe&#10;ZDu8VxTOIXunAtDYmt4XD8qBAB369HLujc+lAecimxezbIZRA2vFfF6URTiCVKfd2lj3lqke+UmN&#10;DfQ+oJPDo3U+G1KdQvxhVglON1yIYJjddiUMOhDQySZ8ca/QHYneoBXAsDE04F1hCOmRpPKY8bjo&#10;AQaQgF/zXIIovpfZNE8fpuVkMy8Wk3yTzyblIi0maVY+lPM0L/P15ofPIMurjlPK5COX7CTQLP87&#10;ARyvSpRWkCgaalzOprNA7ir7I60j19R/x/pehfXcwX0VvIcmnINI5bv+RlKgTSpHuIjz5Dr9UDKo&#10;wekfqhI04mURBeLG7RjkeJbeVtEXEI1R0FNQBrw1MOmU+YbRAPe2xvbrnhiGkXgnQXhlluf+ogcj&#10;ny2mYJjLle3lCpENQNXYYRSnKxcfh702fNfBSVHqUt2DWFsedORVHbMCJt6Auxk4Hd8Rf/kv7RD1&#10;67Vb/gQAAP//AwBQSwMEFAAGAAgAAAAhAKa8ldziAAAADQEAAA8AAABkcnMvZG93bnJldi54bWxM&#10;j81OwzAQhO9IvIO1SFwQdRL6Y4U4FarggESRSMvdSZYkJV5HsduGt2d7gtvs7mjm22w92V6ccPSd&#10;Iw3xLAKBVLm6o0bDfvdyr0D4YKg2vSPU8IMe1vn1VWbS2p3pA09FaASHkE+NhjaEIZXSVy1a42du&#10;QOLblxutCTyOjaxHc+Zw28skipbSmo64oTUDblqsvouj5d7nSQ2f5dvm8FrclYfknbqtIq1vb6an&#10;RxABp/Bnhgs+o0POTKU7Uu1FryFRS3by/mEeL0BcHPFixapkNV+pCGSeyf9f5L8AAAD//wMAUEsB&#10;Ai0AFAAGAAgAAAAhALaDOJL+AAAA4QEAABMAAAAAAAAAAAAAAAAAAAAAAFtDb250ZW50X1R5cGVz&#10;XS54bWxQSwECLQAUAAYACAAAACEAOP0h/9YAAACUAQAACwAAAAAAAAAAAAAAAAAvAQAAX3JlbHMv&#10;LnJlbHNQSwECLQAUAAYACAAAACEAfh2SPJcCAAA1BQAADgAAAAAAAAAAAAAAAAAuAgAAZHJzL2Uy&#10;b0RvYy54bWxQSwECLQAUAAYACAAAACEApryV3OIAAAANAQAADwAAAAAAAAAAAAAAAADxBAAAZHJz&#10;L2Rvd25yZXYueG1sUEsFBgAAAAAEAAQA8wAAAAAGAAAAAA==&#10;" stroked="f">
                <v:fill opacity="0"/>
                <v:textbox>
                  <w:txbxContent>
                    <w:p w:rsidR="00B52BAB" w:rsidRPr="00C554F2" w:rsidRDefault="00B52BAB" w:rsidP="00D220FE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585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</w:t>
                      </w:r>
                      <w:r w:rsidRPr="00B3585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call or email to book your place or for more details of the above talks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</w:rPr>
                        <w:t xml:space="preserve">Telephone: </w:t>
                      </w:r>
                      <w:r w:rsidRPr="00D220F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01296 566045</w:t>
                      </w: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 w:rsidRPr="00D220FE"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</w:rPr>
                        <w:t>Email</w:t>
                      </w:r>
                      <w:r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</w:rPr>
                        <w:t>:</w:t>
                      </w:r>
                      <w:r w:rsidR="009D631C">
                        <w:rPr>
                          <w:rFonts w:ascii="Arial" w:hAnsi="Arial" w:cs="Arial"/>
                          <w:b/>
                          <w:color w:val="00AA9E"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="009D631C" w:rsidRPr="007D5B3A">
                          <w:rPr>
                            <w:rStyle w:val="Hyperlink"/>
                            <w:rFonts w:ascii="Arial" w:hAnsi="Arial" w:cs="Arial"/>
                            <w:b/>
                            <w:sz w:val="32"/>
                            <w:szCs w:val="28"/>
                            <w:lang w:val="en"/>
                          </w:rPr>
                          <w:t>buc-tr.cyptherapytraining@nhs.net</w:t>
                        </w:r>
                      </w:hyperlink>
                      <w:r w:rsidR="009D631C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en"/>
                        </w:rPr>
                        <w:t xml:space="preserve">   </w:t>
                      </w:r>
                    </w:p>
                    <w:p w:rsidR="00B52BAB" w:rsidRDefault="00B52BAB" w:rsidP="00B52BAB">
                      <w:pPr>
                        <w:spacing w:after="0" w:line="240" w:lineRule="auto"/>
                      </w:pPr>
                      <w:r w:rsidRPr="00B3585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"/>
                        </w:rPr>
                        <w:t>Visit our website</w:t>
                      </w:r>
                      <w:r w:rsidRPr="00B35859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hyperlink r:id="rId12" w:history="1">
                        <w:r w:rsidRPr="008A12FF">
                          <w:rPr>
                            <w:rStyle w:val="Hyperlink"/>
                            <w:rFonts w:cs="Arial"/>
                            <w:sz w:val="28"/>
                            <w:szCs w:val="28"/>
                            <w:lang w:val="en"/>
                          </w:rPr>
                          <w:t>www.buckshealthcare.nhs.uk/CYP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B71723" w:rsidRPr="00BA6EC7" w:rsidSect="00385AD0">
      <w:headerReference w:type="default" r:id="rId13"/>
      <w:footerReference w:type="default" r:id="rId14"/>
      <w:pgSz w:w="11906" w:h="16838"/>
      <w:pgMar w:top="-568" w:right="424" w:bottom="0" w:left="0" w:header="572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DA2" w:rsidRDefault="00F90DA2" w:rsidP="00CB5544">
      <w:pPr>
        <w:spacing w:after="0" w:line="240" w:lineRule="auto"/>
      </w:pPr>
      <w:r>
        <w:separator/>
      </w:r>
    </w:p>
  </w:endnote>
  <w:endnote w:type="continuationSeparator" w:id="0">
    <w:p w:rsidR="00F90DA2" w:rsidRDefault="00F90DA2" w:rsidP="00CB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DA2" w:rsidRDefault="00F90DA2" w:rsidP="00385AD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DA2" w:rsidRDefault="00F90DA2" w:rsidP="00CB5544">
      <w:pPr>
        <w:spacing w:after="0" w:line="240" w:lineRule="auto"/>
      </w:pPr>
      <w:r>
        <w:separator/>
      </w:r>
    </w:p>
  </w:footnote>
  <w:footnote w:type="continuationSeparator" w:id="0">
    <w:p w:rsidR="00F90DA2" w:rsidRDefault="00F90DA2" w:rsidP="00CB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DA2" w:rsidRDefault="00D60519" w:rsidP="00385AD0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4655820</wp:posOffset>
          </wp:positionH>
          <wp:positionV relativeFrom="paragraph">
            <wp:posOffset>9549130</wp:posOffset>
          </wp:positionV>
          <wp:extent cx="2662555" cy="619125"/>
          <wp:effectExtent l="0" t="0" r="4445" b="9525"/>
          <wp:wrapSquare wrapText="bothSides"/>
          <wp:docPr id="10" name="Picture 10" descr="A4_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4_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255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3994150</wp:posOffset>
          </wp:positionH>
          <wp:positionV relativeFrom="paragraph">
            <wp:posOffset>-354965</wp:posOffset>
          </wp:positionV>
          <wp:extent cx="3550285" cy="1124585"/>
          <wp:effectExtent l="0" t="0" r="0" b="0"/>
          <wp:wrapTight wrapText="bothSides">
            <wp:wrapPolygon edited="0">
              <wp:start x="0" y="0"/>
              <wp:lineTo x="0" y="21222"/>
              <wp:lineTo x="21442" y="21222"/>
              <wp:lineTo x="21442" y="0"/>
              <wp:lineTo x="0" y="0"/>
            </wp:wrapPolygon>
          </wp:wrapTight>
          <wp:docPr id="11" name="Picture 11" descr="Buckinghamshire Healthcare NHS Trust ÔÇô RGB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ckinghamshire Healthcare NHS Trust ÔÇô RGB 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34"/>
                  <a:stretch>
                    <a:fillRect/>
                  </a:stretch>
                </pic:blipFill>
                <pic:spPr bwMode="auto">
                  <a:xfrm>
                    <a:off x="0" y="0"/>
                    <a:ext cx="355028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-379095</wp:posOffset>
          </wp:positionV>
          <wp:extent cx="7318375" cy="10347325"/>
          <wp:effectExtent l="0" t="0" r="0" b="0"/>
          <wp:wrapNone/>
          <wp:docPr id="9" name="Picture 9" descr="patient bub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atient bubb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8375" cy="1034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54763"/>
    <w:multiLevelType w:val="hybridMultilevel"/>
    <w:tmpl w:val="D700D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57A62"/>
    <w:multiLevelType w:val="hybridMultilevel"/>
    <w:tmpl w:val="5D60C1A0"/>
    <w:lvl w:ilvl="0" w:tplc="D1C61D5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682AA288">
      <w:start w:val="1"/>
      <w:numFmt w:val="bullet"/>
      <w:lvlText w:val="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94429A0" w:tentative="1">
      <w:start w:val="1"/>
      <w:numFmt w:val="bullet"/>
      <w:lvlText w:val="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3E3254" w:tentative="1">
      <w:start w:val="1"/>
      <w:numFmt w:val="bullet"/>
      <w:lvlText w:val="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E08EFA0" w:tentative="1">
      <w:start w:val="1"/>
      <w:numFmt w:val="bullet"/>
      <w:lvlText w:val="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B5E79FA" w:tentative="1">
      <w:start w:val="1"/>
      <w:numFmt w:val="bullet"/>
      <w:lvlText w:val="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5AAF4C" w:tentative="1">
      <w:start w:val="1"/>
      <w:numFmt w:val="bullet"/>
      <w:lvlText w:val="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1582938" w:tentative="1">
      <w:start w:val="1"/>
      <w:numFmt w:val="bullet"/>
      <w:lvlText w:val="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7B833BC" w:tentative="1">
      <w:start w:val="1"/>
      <w:numFmt w:val="bullet"/>
      <w:lvlText w:val="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C393A3D"/>
    <w:multiLevelType w:val="hybridMultilevel"/>
    <w:tmpl w:val="FCC265CC"/>
    <w:lvl w:ilvl="0" w:tplc="D1C61D5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701F8"/>
    <w:multiLevelType w:val="hybridMultilevel"/>
    <w:tmpl w:val="6B2A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66969"/>
    <w:multiLevelType w:val="hybridMultilevel"/>
    <w:tmpl w:val="599C26CE"/>
    <w:lvl w:ilvl="0" w:tplc="D1C61D50">
      <w:start w:val="1"/>
      <w:numFmt w:val="bullet"/>
      <w:lvlText w:val=""/>
      <w:lvlJc w:val="left"/>
      <w:pPr>
        <w:ind w:left="862" w:hanging="360"/>
      </w:pPr>
      <w:rPr>
        <w:rFonts w:ascii="Wingdings" w:hAnsi="Wingdings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58352452"/>
    <w:multiLevelType w:val="hybridMultilevel"/>
    <w:tmpl w:val="8C7CD25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6E6F6AB0"/>
    <w:multiLevelType w:val="hybridMultilevel"/>
    <w:tmpl w:val="697C3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B72425"/>
    <w:multiLevelType w:val="hybridMultilevel"/>
    <w:tmpl w:val="ABE04838"/>
    <w:lvl w:ilvl="0" w:tplc="EE3E5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00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6E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94E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0A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4F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0C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8A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6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hdrShapeDefaults>
    <o:shapedefaults v:ext="edit" spidmax="32769">
      <o:colormru v:ext="edit" colors="#a00054,#00aa9e,#56008c,#5b5b21,#5bbf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A5"/>
    <w:rsid w:val="000251CB"/>
    <w:rsid w:val="00056407"/>
    <w:rsid w:val="00126B7A"/>
    <w:rsid w:val="00127139"/>
    <w:rsid w:val="0017241D"/>
    <w:rsid w:val="001A1746"/>
    <w:rsid w:val="001A6686"/>
    <w:rsid w:val="001B04EA"/>
    <w:rsid w:val="001B5A40"/>
    <w:rsid w:val="001C2ED2"/>
    <w:rsid w:val="001C727D"/>
    <w:rsid w:val="001F2A2C"/>
    <w:rsid w:val="00220397"/>
    <w:rsid w:val="00220AFF"/>
    <w:rsid w:val="002300F0"/>
    <w:rsid w:val="002611A7"/>
    <w:rsid w:val="002B5F02"/>
    <w:rsid w:val="002D2FD4"/>
    <w:rsid w:val="003333A5"/>
    <w:rsid w:val="00336065"/>
    <w:rsid w:val="00385AD0"/>
    <w:rsid w:val="0038642F"/>
    <w:rsid w:val="00395F9B"/>
    <w:rsid w:val="003D16D2"/>
    <w:rsid w:val="003E2F40"/>
    <w:rsid w:val="00461A96"/>
    <w:rsid w:val="00474D7A"/>
    <w:rsid w:val="00493D9B"/>
    <w:rsid w:val="004F59EA"/>
    <w:rsid w:val="00554AB4"/>
    <w:rsid w:val="00566809"/>
    <w:rsid w:val="00577E66"/>
    <w:rsid w:val="005861E8"/>
    <w:rsid w:val="005B015C"/>
    <w:rsid w:val="00611F3F"/>
    <w:rsid w:val="006E65EE"/>
    <w:rsid w:val="00713C12"/>
    <w:rsid w:val="00780C6F"/>
    <w:rsid w:val="007E23A7"/>
    <w:rsid w:val="00802472"/>
    <w:rsid w:val="00824F3D"/>
    <w:rsid w:val="008927D9"/>
    <w:rsid w:val="00892D54"/>
    <w:rsid w:val="008A1B80"/>
    <w:rsid w:val="008D3401"/>
    <w:rsid w:val="00901353"/>
    <w:rsid w:val="009073BA"/>
    <w:rsid w:val="00917296"/>
    <w:rsid w:val="00951033"/>
    <w:rsid w:val="009B3A4A"/>
    <w:rsid w:val="009D5994"/>
    <w:rsid w:val="009D631C"/>
    <w:rsid w:val="00A34619"/>
    <w:rsid w:val="00A66941"/>
    <w:rsid w:val="00A74AF6"/>
    <w:rsid w:val="00A85363"/>
    <w:rsid w:val="00AC1940"/>
    <w:rsid w:val="00AD0CD1"/>
    <w:rsid w:val="00B52BAB"/>
    <w:rsid w:val="00B71723"/>
    <w:rsid w:val="00B8397B"/>
    <w:rsid w:val="00BA6EC7"/>
    <w:rsid w:val="00BD16FA"/>
    <w:rsid w:val="00BE3C76"/>
    <w:rsid w:val="00BF3E41"/>
    <w:rsid w:val="00C06D60"/>
    <w:rsid w:val="00C51E06"/>
    <w:rsid w:val="00C7429C"/>
    <w:rsid w:val="00C76BBA"/>
    <w:rsid w:val="00C86512"/>
    <w:rsid w:val="00CB5544"/>
    <w:rsid w:val="00CF240E"/>
    <w:rsid w:val="00D60519"/>
    <w:rsid w:val="00D90F71"/>
    <w:rsid w:val="00DE543B"/>
    <w:rsid w:val="00E328E4"/>
    <w:rsid w:val="00E74347"/>
    <w:rsid w:val="00E777B6"/>
    <w:rsid w:val="00E949C1"/>
    <w:rsid w:val="00E979FC"/>
    <w:rsid w:val="00ED33A6"/>
    <w:rsid w:val="00F26B8F"/>
    <w:rsid w:val="00F90DA2"/>
    <w:rsid w:val="00FB32EC"/>
    <w:rsid w:val="00FB449E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a00054,#00aa9e,#56008c,#5b5b21,#5bbf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12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61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33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54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B55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554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B5544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5861E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861E8"/>
    <w:rPr>
      <w:color w:val="800080"/>
      <w:u w:val="single"/>
    </w:rPr>
  </w:style>
  <w:style w:type="character" w:customStyle="1" w:styleId="Heading2Char">
    <w:name w:val="Heading 2 Char"/>
    <w:link w:val="Heading2"/>
    <w:uiPriority w:val="9"/>
    <w:rsid w:val="00A346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C8651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12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61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33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54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B55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554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B5544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5861E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861E8"/>
    <w:rPr>
      <w:color w:val="800080"/>
      <w:u w:val="single"/>
    </w:rPr>
  </w:style>
  <w:style w:type="character" w:customStyle="1" w:styleId="Heading2Char">
    <w:name w:val="Heading 2 Char"/>
    <w:link w:val="Heading2"/>
    <w:uiPriority w:val="9"/>
    <w:rsid w:val="00A346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C8651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6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0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uckshealthcare.nhs.uk/CY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uc-tr.cyptherapytraining@nhs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uckshealthcare.nhs.uk/CY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c-tr.cyptherapytraining@nhs.ne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Hospitals NHS Trust</Company>
  <LinksUpToDate>false</LinksUpToDate>
  <CharactersWithSpaces>10</CharactersWithSpaces>
  <SharedDoc>false</SharedDoc>
  <HLinks>
    <vt:vector size="12" baseType="variant">
      <vt:variant>
        <vt:i4>131138</vt:i4>
      </vt:variant>
      <vt:variant>
        <vt:i4>3</vt:i4>
      </vt:variant>
      <vt:variant>
        <vt:i4>0</vt:i4>
      </vt:variant>
      <vt:variant>
        <vt:i4>5</vt:i4>
      </vt:variant>
      <vt:variant>
        <vt:lpwstr>http://www.buckshealthcare.nhs.uk/CYP</vt:lpwstr>
      </vt:variant>
      <vt:variant>
        <vt:lpwstr/>
      </vt:variant>
      <vt:variant>
        <vt:i4>7995398</vt:i4>
      </vt:variant>
      <vt:variant>
        <vt:i4>0</vt:i4>
      </vt:variant>
      <vt:variant>
        <vt:i4>0</vt:i4>
      </vt:variant>
      <vt:variant>
        <vt:i4>5</vt:i4>
      </vt:variant>
      <vt:variant>
        <vt:lpwstr>mailto:CYPOT@buckshealthcare.nhs.uk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sarah.hills</dc:creator>
  <cp:lastModifiedBy>Selby Alexandra (Bucks Healthcare)</cp:lastModifiedBy>
  <cp:revision>6</cp:revision>
  <cp:lastPrinted>2018-04-09T14:37:00Z</cp:lastPrinted>
  <dcterms:created xsi:type="dcterms:W3CDTF">2018-10-17T13:04:00Z</dcterms:created>
  <dcterms:modified xsi:type="dcterms:W3CDTF">2019-01-09T13:27:00Z</dcterms:modified>
</cp:coreProperties>
</file>